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59" w:rsidRPr="00D97DC9" w:rsidRDefault="00151359" w:rsidP="00151359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151359" w:rsidRDefault="00151359" w:rsidP="00151359">
      <w:pPr>
        <w:jc w:val="center"/>
        <w:rPr>
          <w:color w:val="000000"/>
        </w:rPr>
      </w:pPr>
    </w:p>
    <w:p w:rsidR="00BF0052" w:rsidRPr="00D97DC9" w:rsidRDefault="00BF0052" w:rsidP="00151359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151359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151359" w:rsidRPr="00D97DC9" w:rsidTr="0056741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ст.Алексеевская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BF005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BF0052">
              <w:rPr>
                <w:color w:val="0000FF"/>
              </w:rPr>
              <w:t>ого проекта по строительству гостиницы</w:t>
            </w:r>
          </w:p>
        </w:tc>
      </w:tr>
      <w:tr w:rsidR="00151359" w:rsidRPr="00D97DC9" w:rsidTr="00567411">
        <w:tc>
          <w:tcPr>
            <w:tcW w:w="3350" w:type="pct"/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151359" w:rsidRPr="00D97DC9" w:rsidRDefault="00BF0052" w:rsidP="00567411">
            <w:pPr>
              <w:ind w:firstLine="392"/>
              <w:jc w:val="center"/>
              <w:rPr>
                <w:color w:val="0000FF"/>
              </w:rPr>
            </w:pPr>
            <w:r w:rsidRPr="00105CE2">
              <w:rPr>
                <w:color w:val="0000FF"/>
              </w:rPr>
              <w:t>34:01:040001</w:t>
            </w:r>
          </w:p>
        </w:tc>
      </w:tr>
      <w:tr w:rsidR="00151359" w:rsidRPr="00D97DC9" w:rsidTr="00567411">
        <w:tc>
          <w:tcPr>
            <w:tcW w:w="3350" w:type="pct"/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151359" w:rsidRDefault="00151359" w:rsidP="00567411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</w:t>
            </w:r>
          </w:p>
          <w:p w:rsidR="00151359" w:rsidRPr="00D97DC9" w:rsidRDefault="00151359" w:rsidP="006B5790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ст-ца Алексеевская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Расстояние до районного центра, км.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расположена в районном центре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Расстояние до Волгограда, км.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297</w:t>
            </w:r>
          </w:p>
        </w:tc>
      </w:tr>
      <w:tr w:rsidR="00151359" w:rsidRPr="00D97DC9" w:rsidTr="0056741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151359" w:rsidRPr="00D97DC9" w:rsidRDefault="00151359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151359" w:rsidRPr="00D97DC9" w:rsidRDefault="006B5790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1500</w:t>
            </w:r>
          </w:p>
        </w:tc>
      </w:tr>
    </w:tbl>
    <w:p w:rsidR="00151359" w:rsidRPr="00D97DC9" w:rsidRDefault="00151359" w:rsidP="00151359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151359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151359" w:rsidRPr="00D97DC9" w:rsidTr="0056741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151359" w:rsidRPr="00D97DC9" w:rsidRDefault="00151359" w:rsidP="00567411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51359" w:rsidRPr="00D97DC9" w:rsidTr="00567411">
        <w:tc>
          <w:tcPr>
            <w:tcW w:w="3351" w:type="pct"/>
          </w:tcPr>
          <w:p w:rsidR="00151359" w:rsidRPr="00D97DC9" w:rsidRDefault="00151359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ул.Ленина, 36</w:t>
            </w:r>
          </w:p>
        </w:tc>
      </w:tr>
      <w:tr w:rsidR="00151359" w:rsidRPr="00D97DC9" w:rsidTr="005674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1359" w:rsidRPr="001E7964" w:rsidRDefault="00151359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>, факс, e-mail)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51359" w:rsidRPr="00585743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151359" w:rsidRPr="00585743" w:rsidTr="005674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1359" w:rsidRPr="001E7964" w:rsidRDefault="00151359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>, факс, e-mail)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1359" w:rsidRDefault="0065183F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151359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15135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51359" w:rsidRPr="00585743" w:rsidRDefault="00151359" w:rsidP="0056741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151359" w:rsidRPr="00585743" w:rsidRDefault="00151359" w:rsidP="00151359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151359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151359" w:rsidRPr="00D97DC9" w:rsidTr="00567411">
        <w:tc>
          <w:tcPr>
            <w:tcW w:w="3334" w:type="pct"/>
            <w:tcBorders>
              <w:top w:val="single" w:sz="18" w:space="0" w:color="auto"/>
            </w:tcBorders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151359" w:rsidRPr="00130DDB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151359" w:rsidRPr="00D97DC9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иное разрешенное использование</w:t>
            </w: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151359" w:rsidRPr="00D97DC9" w:rsidRDefault="00BF0052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151359" w:rsidRPr="001F2A8E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151359" w:rsidRPr="00D97DC9" w:rsidTr="00567411">
        <w:trPr>
          <w:trHeight w:val="622"/>
        </w:trPr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151359" w:rsidRPr="001F2A8E" w:rsidRDefault="00151359" w:rsidP="0056741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151359" w:rsidRPr="00D97DC9" w:rsidTr="00567411">
        <w:trPr>
          <w:trHeight w:val="622"/>
        </w:trPr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151359" w:rsidRPr="001F2A8E" w:rsidRDefault="00151359" w:rsidP="00567411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151359" w:rsidRPr="00765E74" w:rsidRDefault="00151359" w:rsidP="00567411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>- р.</w:t>
            </w:r>
            <w:r>
              <w:rPr>
                <w:color w:val="0000FF"/>
              </w:rPr>
              <w:t>Бузулук</w:t>
            </w:r>
            <w:r w:rsidRPr="001F2A8E">
              <w:rPr>
                <w:color w:val="0000FF"/>
              </w:rPr>
              <w:t xml:space="preserve"> (</w:t>
            </w:r>
            <w:r>
              <w:rPr>
                <w:color w:val="0000FF"/>
              </w:rPr>
              <w:t>700</w:t>
            </w:r>
            <w:r w:rsidRPr="001F2A8E">
              <w:rPr>
                <w:color w:val="0000FF"/>
              </w:rPr>
              <w:t xml:space="preserve"> м)</w:t>
            </w: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Рядом с участком расположен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 с/х предприятие РАО «Алексеевское» (40 м)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151359" w:rsidRPr="00D97DC9" w:rsidRDefault="00151359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151359" w:rsidRPr="00D97DC9" w:rsidRDefault="00151359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151359" w:rsidRPr="00D97DC9" w:rsidRDefault="00151359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больница (400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больница (70 м)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аптека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.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400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роддом (80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(2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музей (50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школа искусств (50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дом культуры (50 м)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церковь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600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библиотека (2 шт., до ближайшей 40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70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продуктовые магазины (до ближайшего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хозяйственные магазины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до ближайшего 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сетевые магазины (Магнит, Пятерочка – до ближайшего 150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парикмахерская (3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шт.,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до ближайшей 80 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80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станция тех.обслуживания (500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Отделение МЧС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почта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отделение Сбербанка (250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отделение ОАО Ростелеком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150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151359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 км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АЗС (2 км)</w:t>
            </w:r>
          </w:p>
          <w:p w:rsidR="00151359" w:rsidRPr="001F2A8E" w:rsidRDefault="00151359" w:rsidP="00567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59" w:rsidRPr="00D97DC9" w:rsidTr="00567411">
        <w:tc>
          <w:tcPr>
            <w:tcW w:w="3334" w:type="pct"/>
          </w:tcPr>
          <w:p w:rsidR="00151359" w:rsidRPr="00D97DC9" w:rsidRDefault="00151359" w:rsidP="00567411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151359" w:rsidRDefault="00151359" w:rsidP="0056741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151359" w:rsidRPr="001F2A8E" w:rsidRDefault="00151359" w:rsidP="00567411">
            <w:pPr>
              <w:jc w:val="center"/>
              <w:rPr>
                <w:color w:val="0000FF"/>
              </w:rPr>
            </w:pPr>
          </w:p>
        </w:tc>
      </w:tr>
    </w:tbl>
    <w:p w:rsidR="00151359" w:rsidRPr="00D97DC9" w:rsidRDefault="00151359" w:rsidP="00151359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151359" w:rsidRDefault="00151359" w:rsidP="00151359"/>
    <w:p w:rsidR="00BF0052" w:rsidRDefault="00BF0052" w:rsidP="00151359"/>
    <w:p w:rsidR="00BF0052" w:rsidRDefault="00BF0052" w:rsidP="00151359"/>
    <w:p w:rsidR="00BF0052" w:rsidRDefault="00BF0052" w:rsidP="00151359"/>
    <w:p w:rsidR="00BF0052" w:rsidRDefault="00BF0052" w:rsidP="00151359"/>
    <w:p w:rsidR="00BF0052" w:rsidRDefault="00BF0052" w:rsidP="00151359"/>
    <w:p w:rsidR="00BF0052" w:rsidRPr="00D97DC9" w:rsidRDefault="00BF0052" w:rsidP="00151359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51359" w:rsidRPr="00D97DC9" w:rsidTr="005674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151359" w:rsidRPr="00D97DC9" w:rsidTr="00567411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51359" w:rsidRPr="00D97DC9" w:rsidTr="00567411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151359" w:rsidRPr="00D97DC9" w:rsidRDefault="00151359" w:rsidP="0056741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151359" w:rsidRPr="00D97DC9" w:rsidRDefault="00151359" w:rsidP="0056741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.1.1. Близость к автомагистрали, наименование, км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jc w:val="center"/>
            </w:pPr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</w:t>
            </w:r>
            <w:r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>
              <w:rPr>
                <w:b/>
                <w:color w:val="0000FF"/>
              </w:rPr>
              <w:t>20м</w:t>
            </w: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(да\нет)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ж/д станции, расстояние до ближайшей ж/д станции, км.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741"/>
              </w:tabs>
              <w:ind w:leftChars="13" w:left="31"/>
              <w:jc w:val="center"/>
            </w:pPr>
            <w:r w:rsidRPr="001F2A8E">
              <w:rPr>
                <w:color w:val="0000FF"/>
              </w:rPr>
              <w:t>ж/д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45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(да\нет), расстояние до подъездного пути, км.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151359" w:rsidRPr="00D97DC9" w:rsidRDefault="00151359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151359" w:rsidRPr="00D97DC9" w:rsidRDefault="00151359" w:rsidP="00151359">
      <w:pPr>
        <w:ind w:left="357"/>
      </w:pPr>
      <w:r w:rsidRPr="00D97DC9">
        <w:t>* Заполняется при наличии инвестиционного проекта</w:t>
      </w:r>
    </w:p>
    <w:p w:rsidR="00151359" w:rsidRDefault="00151359" w:rsidP="00151359"/>
    <w:p w:rsidR="00BF0052" w:rsidRDefault="00BF0052" w:rsidP="00151359"/>
    <w:p w:rsidR="00BF0052" w:rsidRPr="00D97DC9" w:rsidRDefault="00BF0052" w:rsidP="00151359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51359" w:rsidRPr="00D97DC9" w:rsidTr="005674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151359" w:rsidRPr="00D97DC9" w:rsidTr="00567411">
        <w:tc>
          <w:tcPr>
            <w:tcW w:w="2705" w:type="pct"/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151359" w:rsidRDefault="00151359" w:rsidP="00567411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151359" w:rsidRPr="00FB2DE4" w:rsidRDefault="00151359" w:rsidP="00567411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  <w:r>
              <w:rPr>
                <w:color w:val="0000FF"/>
              </w:rPr>
              <w:t>- водопровод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151359" w:rsidRPr="00DE77E7" w:rsidRDefault="00151359" w:rsidP="00567411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CD1074" w:rsidRDefault="00151359" w:rsidP="00567411">
            <w:pPr>
              <w:tabs>
                <w:tab w:val="left" w:pos="0"/>
              </w:tabs>
              <w:ind w:firstLine="180"/>
            </w:pPr>
            <w:r w:rsidRPr="00CD1074">
              <w:t>5.1.2. Мощность (куб.м/сут)</w:t>
            </w:r>
          </w:p>
        </w:tc>
        <w:tc>
          <w:tcPr>
            <w:tcW w:w="1349" w:type="pct"/>
          </w:tcPr>
          <w:p w:rsidR="00151359" w:rsidRPr="002B6620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 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CD1074" w:rsidRDefault="00151359" w:rsidP="00567411">
            <w:pPr>
              <w:tabs>
                <w:tab w:val="left" w:pos="0"/>
              </w:tabs>
              <w:ind w:firstLine="180"/>
            </w:pPr>
            <w:r w:rsidRPr="00CD1074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151359" w:rsidRPr="002B6620" w:rsidRDefault="00151359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151359" w:rsidRPr="008F2711" w:rsidRDefault="00151359" w:rsidP="0056741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151359" w:rsidRPr="00BE17E2" w:rsidRDefault="00151359" w:rsidP="0065183F">
            <w:pPr>
              <w:tabs>
                <w:tab w:val="left" w:pos="1134"/>
              </w:tabs>
              <w:ind w:left="31" w:hangingChars="13" w:hanging="31"/>
              <w:jc w:val="center"/>
            </w:pPr>
            <w:r w:rsidRPr="00BE17E2">
              <w:rPr>
                <w:color w:val="0000FF"/>
              </w:rPr>
              <w:t>п.с.Алексеевская 110/35/10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151359" w:rsidRDefault="006B5790" w:rsidP="00567411">
            <w:pPr>
              <w:tabs>
                <w:tab w:val="left" w:pos="1134"/>
              </w:tabs>
              <w:ind w:leftChars="-45" w:lef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Вл 10 кВ №5</w:t>
            </w:r>
            <w:r w:rsidR="00151359" w:rsidRPr="00BE17E2">
              <w:rPr>
                <w:color w:val="0000FF"/>
              </w:rPr>
              <w:t xml:space="preserve"> (0,4 МВт)</w:t>
            </w:r>
          </w:p>
          <w:p w:rsidR="006B5790" w:rsidRPr="00BE17E2" w:rsidRDefault="006B5790" w:rsidP="00567411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Вл 0,38 кВ №1 (0,015 МВт) от КТП 1274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51359" w:rsidRPr="00BE17E2" w:rsidRDefault="006B5790" w:rsidP="0065183F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>
              <w:rPr>
                <w:color w:val="0000FF"/>
              </w:rPr>
              <w:t>5</w:t>
            </w:r>
            <w:r w:rsidR="00151359" w:rsidRPr="00BE17E2">
              <w:rPr>
                <w:color w:val="0000FF"/>
              </w:rPr>
              <w:t>0 м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151359" w:rsidRPr="008F2711" w:rsidRDefault="00151359" w:rsidP="00567411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151359" w:rsidRPr="00BE17E2" w:rsidRDefault="00151359" w:rsidP="0065183F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BE17E2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(кгс/см²; МПа)</w:t>
            </w:r>
          </w:p>
        </w:tc>
        <w:tc>
          <w:tcPr>
            <w:tcW w:w="1349" w:type="pct"/>
          </w:tcPr>
          <w:p w:rsidR="00151359" w:rsidRPr="00BE17E2" w:rsidRDefault="00151359" w:rsidP="00567411">
            <w:pPr>
              <w:tabs>
                <w:tab w:val="left" w:pos="1134"/>
              </w:tabs>
              <w:ind w:leftChars="-8" w:left="-19"/>
              <w:jc w:val="center"/>
            </w:pPr>
            <w:r w:rsidRPr="00BE17E2">
              <w:rPr>
                <w:color w:val="0000FF"/>
              </w:rPr>
              <w:t>0,3 МПа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51359" w:rsidRPr="00BE17E2" w:rsidRDefault="00151359" w:rsidP="00567411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200 м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  <w:vAlign w:val="bottom"/>
          </w:tcPr>
          <w:p w:rsidR="00151359" w:rsidRPr="00D97DC9" w:rsidRDefault="00151359" w:rsidP="00567411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(ростелеком)</w:t>
            </w:r>
          </w:p>
          <w:p w:rsidR="00151359" w:rsidRPr="001F2A8E" w:rsidRDefault="00151359" w:rsidP="00567411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>- сотовая связь (Мегафон, Билайн, Ростелеком)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51359" w:rsidRPr="00D97DC9" w:rsidTr="00567411">
        <w:tc>
          <w:tcPr>
            <w:tcW w:w="2705" w:type="pct"/>
          </w:tcPr>
          <w:p w:rsidR="00151359" w:rsidRPr="00D97DC9" w:rsidRDefault="00151359" w:rsidP="005674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151359" w:rsidRPr="001F2A8E" w:rsidRDefault="00151359" w:rsidP="00567411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151359" w:rsidRPr="001F2A8E" w:rsidRDefault="00151359" w:rsidP="00567411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Билайн)</w:t>
            </w:r>
          </w:p>
        </w:tc>
        <w:tc>
          <w:tcPr>
            <w:tcW w:w="946" w:type="pct"/>
            <w:vAlign w:val="center"/>
          </w:tcPr>
          <w:p w:rsidR="00151359" w:rsidRPr="00D97DC9" w:rsidRDefault="00151359" w:rsidP="0065183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151359" w:rsidRPr="00D97DC9" w:rsidRDefault="00151359" w:rsidP="00151359">
      <w:pPr>
        <w:ind w:left="357"/>
      </w:pPr>
      <w:r w:rsidRPr="00D97DC9">
        <w:t>* Заполняется при наличии инвестиционного проекта</w:t>
      </w:r>
    </w:p>
    <w:p w:rsidR="00151359" w:rsidRPr="00D97DC9" w:rsidRDefault="00151359" w:rsidP="00151359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151359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51359" w:rsidRPr="00D97DC9" w:rsidRDefault="00151359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151359" w:rsidRPr="00D97DC9" w:rsidTr="00567411">
        <w:tc>
          <w:tcPr>
            <w:tcW w:w="3591" w:type="pct"/>
            <w:vAlign w:val="bottom"/>
          </w:tcPr>
          <w:p w:rsidR="00151359" w:rsidRPr="00D97DC9" w:rsidRDefault="00151359" w:rsidP="005674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151359" w:rsidRPr="001F2A8E" w:rsidRDefault="00151359" w:rsidP="005674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151359" w:rsidRPr="00D97DC9" w:rsidTr="00567411">
        <w:tc>
          <w:tcPr>
            <w:tcW w:w="3591" w:type="pct"/>
            <w:vAlign w:val="bottom"/>
          </w:tcPr>
          <w:p w:rsidR="00151359" w:rsidRPr="00D97DC9" w:rsidRDefault="00151359" w:rsidP="005674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151359" w:rsidRPr="001F2A8E" w:rsidRDefault="00151359" w:rsidP="005674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151359" w:rsidRPr="00D97DC9" w:rsidRDefault="00151359" w:rsidP="00151359"/>
    <w:p w:rsidR="00151359" w:rsidRDefault="00151359" w:rsidP="00151359"/>
    <w:p w:rsidR="00151359" w:rsidRDefault="00151359" w:rsidP="00151359"/>
    <w:p w:rsidR="00151359" w:rsidRDefault="00151359" w:rsidP="00151359"/>
    <w:p w:rsidR="00151359" w:rsidRDefault="00151359" w:rsidP="00151359"/>
    <w:p w:rsidR="00151359" w:rsidRDefault="00151359" w:rsidP="00151359"/>
    <w:p w:rsidR="00151359" w:rsidRDefault="00151359" w:rsidP="00151359">
      <w:r>
        <w:t xml:space="preserve">Руководитель </w:t>
      </w:r>
    </w:p>
    <w:p w:rsidR="00151359" w:rsidRDefault="00151359" w:rsidP="00151359">
      <w:r>
        <w:t>структурного подразделения                    ______________          /подпись, расшифровка/</w:t>
      </w:r>
    </w:p>
    <w:p w:rsidR="00151359" w:rsidRDefault="00151359" w:rsidP="00151359"/>
    <w:p w:rsidR="00151359" w:rsidRDefault="00151359" w:rsidP="00151359"/>
    <w:p w:rsidR="00151359" w:rsidRDefault="00151359" w:rsidP="00151359">
      <w:r>
        <w:t>Исполнитель</w:t>
      </w:r>
    </w:p>
    <w:p w:rsidR="00151359" w:rsidRPr="00E03AF5" w:rsidRDefault="00151359" w:rsidP="00151359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151359" w:rsidRPr="00D97DC9" w:rsidRDefault="00151359" w:rsidP="00151359"/>
    <w:p w:rsidR="00151359" w:rsidRDefault="00151359" w:rsidP="00151359"/>
    <w:p w:rsidR="00151359" w:rsidRDefault="00151359" w:rsidP="00151359"/>
    <w:p w:rsidR="00686398" w:rsidRDefault="00686398"/>
    <w:sectPr w:rsidR="00686398" w:rsidSect="008F2711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BD" w:rsidRDefault="00B768BD" w:rsidP="00D01329">
      <w:r>
        <w:separator/>
      </w:r>
    </w:p>
  </w:endnote>
  <w:endnote w:type="continuationSeparator" w:id="0">
    <w:p w:rsidR="00B768BD" w:rsidRDefault="00B768BD" w:rsidP="00D0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BD" w:rsidRDefault="00B768BD" w:rsidP="00D01329">
      <w:r>
        <w:separator/>
      </w:r>
    </w:p>
  </w:footnote>
  <w:footnote w:type="continuationSeparator" w:id="0">
    <w:p w:rsidR="00B768BD" w:rsidRDefault="00B768BD" w:rsidP="00D01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11" w:rsidRDefault="00BB3EE6" w:rsidP="008F27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57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790">
      <w:rPr>
        <w:rStyle w:val="a5"/>
        <w:noProof/>
      </w:rPr>
      <w:t>4</w:t>
    </w:r>
    <w:r>
      <w:rPr>
        <w:rStyle w:val="a5"/>
      </w:rPr>
      <w:fldChar w:fldCharType="end"/>
    </w:r>
  </w:p>
  <w:p w:rsidR="008F2711" w:rsidRDefault="00B768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359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359"/>
    <w:rsid w:val="0015183C"/>
    <w:rsid w:val="00154A1D"/>
    <w:rsid w:val="00155E81"/>
    <w:rsid w:val="00157AAF"/>
    <w:rsid w:val="001617AA"/>
    <w:rsid w:val="00162572"/>
    <w:rsid w:val="00164782"/>
    <w:rsid w:val="00166D43"/>
    <w:rsid w:val="001758E4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83F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5790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0A97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0F27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768BD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3EE6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BF0052"/>
    <w:rsid w:val="00C02ECC"/>
    <w:rsid w:val="00C0605D"/>
    <w:rsid w:val="00C0642C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329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498C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1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5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2013-03-27T13:29:00Z</cp:lastPrinted>
  <dcterms:created xsi:type="dcterms:W3CDTF">2013-03-27T10:45:00Z</dcterms:created>
  <dcterms:modified xsi:type="dcterms:W3CDTF">2015-02-18T04:46:00Z</dcterms:modified>
</cp:coreProperties>
</file>